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27ACA" w:rsidTr="006859C4">
        <w:tc>
          <w:tcPr>
            <w:tcW w:w="4531" w:type="dxa"/>
          </w:tcPr>
          <w:p w:rsidR="006C698F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1)</w:t>
            </w:r>
            <w:r w:rsidR="00280141" w:rsidRPr="00B37C05">
              <w:rPr>
                <w:b/>
                <w:bCs/>
                <w:sz w:val="28"/>
                <w:szCs w:val="28"/>
              </w:rPr>
              <w:t>Foeniculum vulgare</w:t>
            </w:r>
          </w:p>
          <w:p w:rsidR="00280141" w:rsidRPr="006C698F" w:rsidRDefault="0028014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CF6023">
                  <wp:extent cx="1167588" cy="876300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227" cy="89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  €4,-</w:t>
            </w:r>
          </w:p>
        </w:tc>
        <w:tc>
          <w:tcPr>
            <w:tcW w:w="4531" w:type="dxa"/>
          </w:tcPr>
          <w:p w:rsidR="00280141" w:rsidRDefault="00280141" w:rsidP="00280141">
            <w:r>
              <w:t>fenouil</w:t>
            </w:r>
          </w:p>
          <w:p w:rsidR="00280141" w:rsidRDefault="00280141" w:rsidP="00280141"/>
          <w:p w:rsidR="00280141" w:rsidRDefault="00280141" w:rsidP="00280141">
            <w:r>
              <w:t>h. 150-200 cm</w:t>
            </w:r>
          </w:p>
          <w:p w:rsidR="00280141" w:rsidRDefault="00280141" w:rsidP="00280141">
            <w:r>
              <w:t>soleil, ombre légère</w:t>
            </w:r>
          </w:p>
          <w:p w:rsidR="00280141" w:rsidRDefault="00280141" w:rsidP="00280141">
            <w:r>
              <w:t>floraison août-octobre</w:t>
            </w:r>
          </w:p>
          <w:p w:rsidR="00280141" w:rsidRDefault="00280141" w:rsidP="00280141"/>
          <w:p w:rsidR="006859C4" w:rsidRDefault="00280141" w:rsidP="00280141">
            <w:r>
              <w:t>Les feuilles du plant, comme des graines, goût d’anis.</w:t>
            </w:r>
          </w:p>
          <w:p w:rsidR="004E12AD" w:rsidRDefault="004E12AD" w:rsidP="00280141"/>
        </w:tc>
      </w:tr>
      <w:tr w:rsidR="00427ACA" w:rsidTr="006859C4">
        <w:tc>
          <w:tcPr>
            <w:tcW w:w="4531" w:type="dxa"/>
          </w:tcPr>
          <w:p w:rsidR="00C0422D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2)</w:t>
            </w:r>
            <w:r w:rsidR="001B248E" w:rsidRPr="00B37C05">
              <w:rPr>
                <w:b/>
                <w:bCs/>
                <w:sz w:val="28"/>
                <w:szCs w:val="28"/>
              </w:rPr>
              <w:t>Hyssop officinalis supsp. Aristatus</w:t>
            </w:r>
          </w:p>
          <w:p w:rsidR="001B248E" w:rsidRPr="00C0422D" w:rsidRDefault="001B248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61C2B4">
                  <wp:extent cx="1174602" cy="1181100"/>
                  <wp:effectExtent l="0" t="0" r="6985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585" cy="1194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  €4,-</w:t>
            </w:r>
          </w:p>
        </w:tc>
        <w:tc>
          <w:tcPr>
            <w:tcW w:w="4531" w:type="dxa"/>
          </w:tcPr>
          <w:p w:rsidR="001B248E" w:rsidRDefault="001B248E" w:rsidP="001B248E">
            <w:r>
              <w:t>hyssop</w:t>
            </w:r>
          </w:p>
          <w:p w:rsidR="001B248E" w:rsidRDefault="001B248E" w:rsidP="001B248E"/>
          <w:p w:rsidR="001B248E" w:rsidRDefault="001B248E" w:rsidP="001B248E">
            <w:r>
              <w:t>h. 30-40 cm</w:t>
            </w:r>
          </w:p>
          <w:p w:rsidR="001B248E" w:rsidRDefault="001B248E" w:rsidP="001B248E">
            <w:r>
              <w:t>soleil</w:t>
            </w:r>
          </w:p>
          <w:p w:rsidR="001B248E" w:rsidRDefault="001B248E" w:rsidP="001B248E">
            <w:r>
              <w:t>floraison juin-septembre</w:t>
            </w:r>
          </w:p>
          <w:p w:rsidR="001B248E" w:rsidRDefault="001B248E" w:rsidP="001B248E">
            <w:r>
              <w:t>couleur: bleu</w:t>
            </w:r>
          </w:p>
          <w:p w:rsidR="001B248E" w:rsidRDefault="001B248E" w:rsidP="001B248E"/>
          <w:p w:rsidR="006859C4" w:rsidRDefault="001B248E" w:rsidP="001B248E">
            <w:r>
              <w:t>Très belle plante aromatique avec des fleurs bleu foncé.</w:t>
            </w:r>
          </w:p>
          <w:p w:rsidR="004E12AD" w:rsidRDefault="004E12AD" w:rsidP="001B248E"/>
        </w:tc>
      </w:tr>
      <w:tr w:rsidR="00427ACA" w:rsidTr="006859C4">
        <w:tc>
          <w:tcPr>
            <w:tcW w:w="4531" w:type="dxa"/>
          </w:tcPr>
          <w:p w:rsidR="007A3C2A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3)</w:t>
            </w:r>
            <w:r w:rsidR="001B248E" w:rsidRPr="00B37C05">
              <w:rPr>
                <w:b/>
                <w:bCs/>
                <w:sz w:val="28"/>
                <w:szCs w:val="28"/>
              </w:rPr>
              <w:t xml:space="preserve">Lavandula angustifolia </w:t>
            </w:r>
          </w:p>
          <w:p w:rsidR="006859C4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 w:rsidR="001B248E" w:rsidRPr="00B37C05">
              <w:rPr>
                <w:b/>
                <w:bCs/>
                <w:sz w:val="28"/>
                <w:szCs w:val="28"/>
              </w:rPr>
              <w:t>“Arctic Snow”</w:t>
            </w:r>
          </w:p>
          <w:p w:rsidR="001B248E" w:rsidRPr="001B248E" w:rsidRDefault="001B248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3D59987">
                  <wp:extent cx="1200150" cy="120015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€7,50</w:t>
            </w:r>
          </w:p>
        </w:tc>
        <w:tc>
          <w:tcPr>
            <w:tcW w:w="4531" w:type="dxa"/>
          </w:tcPr>
          <w:p w:rsidR="001B248E" w:rsidRDefault="001B248E" w:rsidP="001B248E">
            <w:r>
              <w:t>lavende</w:t>
            </w:r>
          </w:p>
          <w:p w:rsidR="001B248E" w:rsidRDefault="001B248E" w:rsidP="001B248E"/>
          <w:p w:rsidR="001B248E" w:rsidRDefault="001B248E" w:rsidP="001B248E">
            <w:r>
              <w:t>h. 40 cm</w:t>
            </w:r>
          </w:p>
          <w:p w:rsidR="001B248E" w:rsidRDefault="001B248E" w:rsidP="001B248E">
            <w:r>
              <w:t>soleil</w:t>
            </w:r>
          </w:p>
          <w:p w:rsidR="001B248E" w:rsidRDefault="001B248E" w:rsidP="001B248E">
            <w:r>
              <w:t>floraison juin-aôut</w:t>
            </w:r>
          </w:p>
          <w:p w:rsidR="001B248E" w:rsidRDefault="001B248E" w:rsidP="001B248E">
            <w:r>
              <w:t>couleur blanc</w:t>
            </w:r>
          </w:p>
          <w:p w:rsidR="001B248E" w:rsidRDefault="001B248E" w:rsidP="001B248E"/>
          <w:p w:rsidR="001B248E" w:rsidRDefault="001B248E" w:rsidP="001B248E">
            <w:r>
              <w:t>En plus de son port compact, cette lavande se caractérise par une floraison blanche.</w:t>
            </w:r>
          </w:p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4)</w:t>
            </w:r>
            <w:r w:rsidR="004D055C" w:rsidRPr="00B37C05">
              <w:rPr>
                <w:b/>
                <w:bCs/>
                <w:sz w:val="28"/>
                <w:szCs w:val="28"/>
              </w:rPr>
              <w:t>Lavandula angustifolia “Beate”</w:t>
            </w:r>
          </w:p>
          <w:p w:rsidR="004D055C" w:rsidRPr="004D055C" w:rsidRDefault="004D055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3E87FA8">
                  <wp:extent cx="1189398" cy="109537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989" cy="110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€7,50</w:t>
            </w:r>
          </w:p>
        </w:tc>
        <w:tc>
          <w:tcPr>
            <w:tcW w:w="4531" w:type="dxa"/>
          </w:tcPr>
          <w:p w:rsidR="004D055C" w:rsidRDefault="004D055C" w:rsidP="004D055C">
            <w:r>
              <w:t>lavende</w:t>
            </w:r>
          </w:p>
          <w:p w:rsidR="004D055C" w:rsidRDefault="004D055C" w:rsidP="004D055C"/>
          <w:p w:rsidR="004D055C" w:rsidRDefault="004D055C" w:rsidP="004D055C">
            <w:r>
              <w:t>h. 50 cm</w:t>
            </w:r>
          </w:p>
          <w:p w:rsidR="004D055C" w:rsidRDefault="004D055C" w:rsidP="004D055C">
            <w:r>
              <w:t>soleil</w:t>
            </w:r>
          </w:p>
          <w:p w:rsidR="004D055C" w:rsidRDefault="004D055C" w:rsidP="004D055C">
            <w:r>
              <w:t>floraison juin-aôut</w:t>
            </w:r>
          </w:p>
          <w:p w:rsidR="004D055C" w:rsidRDefault="004D055C" w:rsidP="004D055C"/>
          <w:p w:rsidR="004D055C" w:rsidRDefault="004D055C" w:rsidP="004D055C">
            <w:r>
              <w:t>Elle forme une touffe arrondie compacte avec des épis terminaux de fleurs bleu-violet très parfumées.</w:t>
            </w:r>
          </w:p>
          <w:p w:rsidR="006859C4" w:rsidRDefault="004D055C" w:rsidP="004D055C">
            <w:r>
              <w:t>Sa rusticité jusqu'à -17°C en fait une plante facile à cultiver. Ses fleurs odorantes que vous ferez sécher embaumeront vos armoires de linge ! Très mellifère,</w:t>
            </w:r>
          </w:p>
        </w:tc>
      </w:tr>
      <w:tr w:rsidR="00427ACA" w:rsidTr="006859C4">
        <w:tc>
          <w:tcPr>
            <w:tcW w:w="4531" w:type="dxa"/>
          </w:tcPr>
          <w:p w:rsidR="006859C4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5)</w:t>
            </w:r>
            <w:r w:rsidR="004D055C" w:rsidRPr="00B37C05">
              <w:rPr>
                <w:b/>
                <w:bCs/>
                <w:sz w:val="28"/>
                <w:szCs w:val="28"/>
              </w:rPr>
              <w:t>Lavandula angustifolia “Grosso”</w:t>
            </w:r>
          </w:p>
          <w:p w:rsidR="004D055C" w:rsidRPr="004D055C" w:rsidRDefault="004D055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2F76D48">
                  <wp:extent cx="1247775" cy="1120427"/>
                  <wp:effectExtent l="0" t="0" r="0" b="381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47" cy="1141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€7,50</w:t>
            </w:r>
          </w:p>
        </w:tc>
        <w:tc>
          <w:tcPr>
            <w:tcW w:w="4531" w:type="dxa"/>
          </w:tcPr>
          <w:p w:rsidR="004D055C" w:rsidRDefault="004D055C" w:rsidP="004D055C">
            <w:r>
              <w:t>lavende</w:t>
            </w:r>
          </w:p>
          <w:p w:rsidR="004D055C" w:rsidRDefault="004D055C" w:rsidP="004D055C"/>
          <w:p w:rsidR="004D055C" w:rsidRDefault="004D055C" w:rsidP="004D055C">
            <w:r>
              <w:t>h. 60 cm</w:t>
            </w:r>
          </w:p>
          <w:p w:rsidR="004D055C" w:rsidRDefault="004D055C" w:rsidP="004D055C">
            <w:r>
              <w:t>soleil</w:t>
            </w:r>
          </w:p>
          <w:p w:rsidR="004D055C" w:rsidRDefault="004D055C" w:rsidP="004D055C">
            <w:r>
              <w:t>floraison juin-aôut</w:t>
            </w:r>
          </w:p>
          <w:p w:rsidR="004D055C" w:rsidRDefault="004D055C" w:rsidP="004D055C"/>
          <w:p w:rsidR="006859C4" w:rsidRDefault="004D055C" w:rsidP="004D055C">
            <w:r>
              <w:t>le vrai Lavendin. Ultilisee pour le production de lavende. Peut etre coupé apres floraison et en printemps.</w:t>
            </w:r>
          </w:p>
        </w:tc>
      </w:tr>
      <w:tr w:rsidR="00427ACA" w:rsidTr="006859C4">
        <w:tc>
          <w:tcPr>
            <w:tcW w:w="4531" w:type="dxa"/>
          </w:tcPr>
          <w:p w:rsidR="006859C4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6)</w:t>
            </w:r>
            <w:r w:rsidR="004F4BAE" w:rsidRPr="00B37C05">
              <w:rPr>
                <w:b/>
                <w:bCs/>
                <w:sz w:val="28"/>
                <w:szCs w:val="28"/>
              </w:rPr>
              <w:t>Lavandula angustifolia “Hidcote”</w:t>
            </w:r>
          </w:p>
          <w:p w:rsidR="004E12AD" w:rsidRDefault="004E12AD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8BAD7E" wp14:editId="64460DE3">
                  <wp:extent cx="1224161" cy="1181100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45" cy="119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9 cm      €4,-</w:t>
            </w:r>
          </w:p>
          <w:p w:rsidR="004E12AD" w:rsidRDefault="004E12A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1,5 l       €7,50</w:t>
            </w:r>
          </w:p>
          <w:p w:rsidR="00B37C05" w:rsidRPr="00DE7DBA" w:rsidRDefault="00B37C0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4F4BAE" w:rsidRDefault="004F4BAE" w:rsidP="004F4BAE">
            <w:r>
              <w:t>lavende</w:t>
            </w:r>
          </w:p>
          <w:p w:rsidR="004F4BAE" w:rsidRDefault="004F4BAE" w:rsidP="004F4BAE"/>
          <w:p w:rsidR="004F4BAE" w:rsidRDefault="004F4BAE" w:rsidP="004F4BAE">
            <w:r>
              <w:t>h. 40 cm</w:t>
            </w:r>
          </w:p>
          <w:p w:rsidR="004F4BAE" w:rsidRDefault="004F4BAE" w:rsidP="004F4BAE">
            <w:r>
              <w:t>soleil</w:t>
            </w:r>
          </w:p>
          <w:p w:rsidR="004F4BAE" w:rsidRDefault="004F4BAE" w:rsidP="004F4BAE">
            <w:r>
              <w:t>floraison juin-aôut</w:t>
            </w:r>
          </w:p>
          <w:p w:rsidR="004F4BAE" w:rsidRDefault="004F4BAE" w:rsidP="004F4BAE">
            <w:r>
              <w:t>couleur bl</w:t>
            </w:r>
            <w:r w:rsidR="00DE7DBA">
              <w:t>eu foncé</w:t>
            </w:r>
          </w:p>
          <w:p w:rsidR="004F4BAE" w:rsidRDefault="004F4BAE" w:rsidP="004F4BAE"/>
          <w:p w:rsidR="004F4BAE" w:rsidRDefault="004F4BAE" w:rsidP="004F4BAE">
            <w:r>
              <w:t>En plus de son port compact, cette lavande se caractérise par une floraison bl</w:t>
            </w:r>
            <w:r w:rsidR="00DE7DBA">
              <w:t>eu foncé</w:t>
            </w:r>
            <w:r>
              <w:t>.</w:t>
            </w:r>
          </w:p>
          <w:p w:rsidR="006859C4" w:rsidRDefault="006859C4"/>
        </w:tc>
      </w:tr>
      <w:tr w:rsidR="00427ACA" w:rsidTr="006859C4">
        <w:tc>
          <w:tcPr>
            <w:tcW w:w="4531" w:type="dxa"/>
          </w:tcPr>
          <w:p w:rsidR="004F4BAE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7)</w:t>
            </w:r>
            <w:r w:rsidR="004F4BAE" w:rsidRPr="00B37C05">
              <w:rPr>
                <w:b/>
                <w:bCs/>
                <w:sz w:val="28"/>
                <w:szCs w:val="28"/>
              </w:rPr>
              <w:t xml:space="preserve">Lavandula angustifolia </w:t>
            </w:r>
          </w:p>
          <w:p w:rsidR="006859C4" w:rsidRDefault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="004F4BAE" w:rsidRPr="004F4BAE">
              <w:rPr>
                <w:b/>
                <w:bCs/>
                <w:sz w:val="28"/>
                <w:szCs w:val="28"/>
              </w:rPr>
              <w:t>“Hidcote White”</w:t>
            </w:r>
          </w:p>
          <w:p w:rsidR="004F4BAE" w:rsidRDefault="004F4BA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7D93CD8">
                  <wp:extent cx="1209454" cy="127671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999"/>
                          <a:stretch/>
                        </pic:blipFill>
                        <pic:spPr bwMode="auto">
                          <a:xfrm>
                            <a:off x="0" y="0"/>
                            <a:ext cx="1219291" cy="128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E7DBA">
              <w:rPr>
                <w:b/>
                <w:bCs/>
                <w:sz w:val="28"/>
                <w:szCs w:val="28"/>
              </w:rPr>
              <w:t xml:space="preserve">                          €7,50</w:t>
            </w:r>
          </w:p>
          <w:p w:rsidR="00B37C05" w:rsidRPr="004F4BAE" w:rsidRDefault="00B37C0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4F4BAE" w:rsidRDefault="004F4BAE" w:rsidP="004F4BAE">
            <w:r>
              <w:t>lavende</w:t>
            </w:r>
          </w:p>
          <w:p w:rsidR="004F4BAE" w:rsidRDefault="004F4BAE" w:rsidP="004F4BAE"/>
          <w:p w:rsidR="004F4BAE" w:rsidRDefault="004F4BAE" w:rsidP="004F4BAE">
            <w:r>
              <w:t>h. 40 cm</w:t>
            </w:r>
          </w:p>
          <w:p w:rsidR="004F4BAE" w:rsidRDefault="004F4BAE" w:rsidP="004F4BAE">
            <w:r>
              <w:t>soleil</w:t>
            </w:r>
          </w:p>
          <w:p w:rsidR="004F4BAE" w:rsidRDefault="004F4BAE" w:rsidP="004F4BAE">
            <w:r>
              <w:t>floraison juin-aôut</w:t>
            </w:r>
          </w:p>
          <w:p w:rsidR="004F4BAE" w:rsidRDefault="004F4BAE" w:rsidP="004F4BAE">
            <w:r>
              <w:t>couleur blanc</w:t>
            </w:r>
          </w:p>
          <w:p w:rsidR="004F4BAE" w:rsidRDefault="004F4BAE" w:rsidP="004F4BAE"/>
          <w:p w:rsidR="004F4BAE" w:rsidRDefault="004F4BAE" w:rsidP="004F4BAE">
            <w:r>
              <w:t>En plus de son port compact, cette lavande se caractérise par une floraison blanche.</w:t>
            </w:r>
          </w:p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8)</w:t>
            </w:r>
            <w:r w:rsidR="00DE7DBA" w:rsidRPr="00B37C05">
              <w:rPr>
                <w:b/>
                <w:bCs/>
                <w:sz w:val="28"/>
                <w:szCs w:val="28"/>
              </w:rPr>
              <w:t>Lavandula angustifolia “Munstead”</w:t>
            </w:r>
          </w:p>
          <w:p w:rsidR="00DE7DBA" w:rsidRPr="00DE7DBA" w:rsidRDefault="00DE7DB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9B2E502">
                  <wp:extent cx="1219200" cy="12192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€7,50</w:t>
            </w:r>
          </w:p>
        </w:tc>
        <w:tc>
          <w:tcPr>
            <w:tcW w:w="4531" w:type="dxa"/>
          </w:tcPr>
          <w:p w:rsidR="00DE7DBA" w:rsidRDefault="00DE7DBA" w:rsidP="00DE7DBA">
            <w:r>
              <w:t>lavende</w:t>
            </w:r>
          </w:p>
          <w:p w:rsidR="00DE7DBA" w:rsidRDefault="00DE7DBA" w:rsidP="00DE7DBA"/>
          <w:p w:rsidR="00DE7DBA" w:rsidRDefault="00DE7DBA" w:rsidP="00DE7DBA">
            <w:r>
              <w:t>h. 40-60 cm</w:t>
            </w:r>
          </w:p>
          <w:p w:rsidR="00DE7DBA" w:rsidRDefault="00DE7DBA" w:rsidP="00DE7DBA">
            <w:r>
              <w:t>soleil</w:t>
            </w:r>
          </w:p>
          <w:p w:rsidR="00DE7DBA" w:rsidRDefault="00DE7DBA" w:rsidP="00DE7DBA">
            <w:r>
              <w:t>floraison juin- aôut</w:t>
            </w:r>
          </w:p>
          <w:p w:rsidR="00DE7DBA" w:rsidRDefault="00DE7DBA" w:rsidP="00DE7DBA"/>
          <w:p w:rsidR="00DE7DBA" w:rsidRDefault="00DE7DBA" w:rsidP="00DE7DBA"/>
          <w:p w:rsidR="006859C4" w:rsidRDefault="00DE7DBA" w:rsidP="00DE7DBA">
            <w:r>
              <w:t>Variété vigoureuse formant de large boule avec des feuilles grises. Fleurs violet clair portées par des calices violet foncé.</w:t>
            </w:r>
          </w:p>
          <w:p w:rsidR="004E12AD" w:rsidRDefault="004E12AD" w:rsidP="00DE7DBA"/>
        </w:tc>
      </w:tr>
      <w:tr w:rsidR="00427ACA" w:rsidTr="006859C4">
        <w:tc>
          <w:tcPr>
            <w:tcW w:w="4531" w:type="dxa"/>
          </w:tcPr>
          <w:p w:rsidR="006859C4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9)</w:t>
            </w:r>
            <w:r w:rsidR="009338C1" w:rsidRPr="00B37C05">
              <w:rPr>
                <w:b/>
                <w:bCs/>
                <w:sz w:val="28"/>
                <w:szCs w:val="28"/>
              </w:rPr>
              <w:t>Lavandula angustifolia “Rosea”</w:t>
            </w:r>
          </w:p>
          <w:p w:rsidR="00B37C05" w:rsidRPr="009338C1" w:rsidRDefault="009338C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0375DA4">
                  <wp:extent cx="1238250" cy="123825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€7,50</w:t>
            </w:r>
          </w:p>
        </w:tc>
        <w:tc>
          <w:tcPr>
            <w:tcW w:w="4531" w:type="dxa"/>
          </w:tcPr>
          <w:p w:rsidR="009338C1" w:rsidRDefault="009338C1" w:rsidP="009338C1">
            <w:r>
              <w:t>lavende</w:t>
            </w:r>
          </w:p>
          <w:p w:rsidR="009338C1" w:rsidRDefault="009338C1" w:rsidP="009338C1"/>
          <w:p w:rsidR="009338C1" w:rsidRDefault="009338C1" w:rsidP="009338C1">
            <w:r>
              <w:t>h. 40-50 cm</w:t>
            </w:r>
          </w:p>
          <w:p w:rsidR="009338C1" w:rsidRDefault="009338C1" w:rsidP="009338C1">
            <w:r>
              <w:t>soleil</w:t>
            </w:r>
          </w:p>
          <w:p w:rsidR="009338C1" w:rsidRDefault="009338C1" w:rsidP="009338C1">
            <w:r>
              <w:t>floraison juin- aôut</w:t>
            </w:r>
            <w:r>
              <w:tab/>
            </w:r>
          </w:p>
          <w:p w:rsidR="009338C1" w:rsidRDefault="009338C1" w:rsidP="009338C1"/>
          <w:p w:rsidR="006859C4" w:rsidRDefault="009338C1" w:rsidP="009338C1">
            <w:r>
              <w:t>floraison avec des fleurs rose très lèger.</w:t>
            </w:r>
          </w:p>
        </w:tc>
      </w:tr>
      <w:tr w:rsidR="00427ACA" w:rsidTr="006859C4">
        <w:tc>
          <w:tcPr>
            <w:tcW w:w="4531" w:type="dxa"/>
          </w:tcPr>
          <w:p w:rsidR="006859C4" w:rsidRPr="00B37C05" w:rsidRDefault="00B37C05" w:rsidP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10)</w:t>
            </w:r>
            <w:r w:rsidR="00A469D7" w:rsidRPr="00B37C05">
              <w:rPr>
                <w:b/>
                <w:bCs/>
                <w:sz w:val="28"/>
                <w:szCs w:val="28"/>
              </w:rPr>
              <w:t xml:space="preserve">Lavandula stroechas </w:t>
            </w:r>
            <w:r w:rsidRPr="00B37C05">
              <w:rPr>
                <w:b/>
                <w:bCs/>
                <w:sz w:val="28"/>
                <w:szCs w:val="28"/>
              </w:rPr>
              <w:t xml:space="preserve">               </w:t>
            </w:r>
            <w:r w:rsidR="00A469D7" w:rsidRPr="00B37C05">
              <w:rPr>
                <w:b/>
                <w:bCs/>
                <w:sz w:val="28"/>
                <w:szCs w:val="28"/>
              </w:rPr>
              <w:t>“Blue Star”</w:t>
            </w:r>
          </w:p>
          <w:p w:rsidR="00A469D7" w:rsidRPr="00A469D7" w:rsidRDefault="00A469D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E228ED">
                  <wp:extent cx="1257300" cy="943717"/>
                  <wp:effectExtent l="0" t="0" r="0" b="889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626" cy="95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€7,50</w:t>
            </w:r>
          </w:p>
        </w:tc>
        <w:tc>
          <w:tcPr>
            <w:tcW w:w="4531" w:type="dxa"/>
          </w:tcPr>
          <w:p w:rsidR="00A469D7" w:rsidRDefault="00A469D7" w:rsidP="00A469D7">
            <w:r>
              <w:t>Lavende papillon</w:t>
            </w:r>
          </w:p>
          <w:p w:rsidR="00A469D7" w:rsidRDefault="00A469D7" w:rsidP="00A469D7"/>
          <w:p w:rsidR="00A469D7" w:rsidRDefault="00A469D7" w:rsidP="00A469D7">
            <w:r>
              <w:t>h. 40 cm</w:t>
            </w:r>
          </w:p>
          <w:p w:rsidR="00A469D7" w:rsidRDefault="00A469D7" w:rsidP="00A469D7">
            <w:r>
              <w:t>soleil</w:t>
            </w:r>
          </w:p>
          <w:p w:rsidR="00A469D7" w:rsidRDefault="00A469D7" w:rsidP="00A469D7">
            <w:r>
              <w:t>floraison mai-juillet</w:t>
            </w:r>
          </w:p>
          <w:p w:rsidR="00A469D7" w:rsidRDefault="00A469D7" w:rsidP="00A469D7">
            <w:r>
              <w:t>couleur: pourple foncée</w:t>
            </w:r>
          </w:p>
          <w:p w:rsidR="00A469D7" w:rsidRDefault="00A469D7" w:rsidP="00A469D7"/>
          <w:p w:rsidR="006859C4" w:rsidRDefault="00A469D7" w:rsidP="00A469D7">
            <w:r>
              <w:t>Une plante très adorée par les insectes.</w:t>
            </w:r>
          </w:p>
          <w:p w:rsidR="004E12AD" w:rsidRDefault="004E12AD" w:rsidP="00A469D7"/>
        </w:tc>
      </w:tr>
      <w:tr w:rsidR="00427ACA" w:rsidTr="006859C4">
        <w:tc>
          <w:tcPr>
            <w:tcW w:w="4531" w:type="dxa"/>
          </w:tcPr>
          <w:p w:rsidR="006859C4" w:rsidRDefault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11)</w:t>
            </w:r>
            <w:r w:rsidR="009A397E" w:rsidRPr="009A397E">
              <w:rPr>
                <w:b/>
                <w:bCs/>
                <w:sz w:val="28"/>
                <w:szCs w:val="28"/>
              </w:rPr>
              <w:t>Lavandula stroechas “papillon”</w:t>
            </w:r>
          </w:p>
          <w:p w:rsidR="009A397E" w:rsidRPr="009A397E" w:rsidRDefault="009A397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30675C2">
                  <wp:extent cx="1200150" cy="120015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€7,50</w:t>
            </w:r>
          </w:p>
        </w:tc>
        <w:tc>
          <w:tcPr>
            <w:tcW w:w="4531" w:type="dxa"/>
          </w:tcPr>
          <w:p w:rsidR="009A397E" w:rsidRDefault="009A397E" w:rsidP="009A397E">
            <w:r>
              <w:t>Lavende papillon</w:t>
            </w:r>
          </w:p>
          <w:p w:rsidR="009A397E" w:rsidRDefault="009A397E" w:rsidP="009A397E"/>
          <w:p w:rsidR="009A397E" w:rsidRDefault="009A397E" w:rsidP="009A397E">
            <w:r>
              <w:t>h. 50 cm</w:t>
            </w:r>
          </w:p>
          <w:p w:rsidR="009A397E" w:rsidRDefault="009A397E" w:rsidP="009A397E">
            <w:r>
              <w:t>soleil</w:t>
            </w:r>
          </w:p>
          <w:p w:rsidR="009A397E" w:rsidRDefault="009A397E" w:rsidP="009A397E">
            <w:r>
              <w:t>floraison mai- juillet</w:t>
            </w:r>
          </w:p>
          <w:p w:rsidR="009A397E" w:rsidRDefault="009A397E" w:rsidP="009A397E">
            <w:r>
              <w:t>couleur: rose</w:t>
            </w:r>
          </w:p>
          <w:p w:rsidR="009A397E" w:rsidRDefault="009A397E" w:rsidP="009A397E"/>
          <w:p w:rsidR="006859C4" w:rsidRDefault="009A397E" w:rsidP="009A397E">
            <w:r>
              <w:t>Une plante très adorée par les insectes.</w:t>
            </w:r>
          </w:p>
        </w:tc>
      </w:tr>
      <w:tr w:rsidR="00427ACA" w:rsidTr="006859C4">
        <w:tc>
          <w:tcPr>
            <w:tcW w:w="4531" w:type="dxa"/>
          </w:tcPr>
          <w:p w:rsidR="006859C4" w:rsidRDefault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12)</w:t>
            </w:r>
            <w:r w:rsidR="001B7375" w:rsidRPr="001B7375">
              <w:rPr>
                <w:b/>
                <w:bCs/>
                <w:sz w:val="28"/>
                <w:szCs w:val="28"/>
              </w:rPr>
              <w:t>Levisticum officinale</w:t>
            </w:r>
          </w:p>
          <w:p w:rsidR="001B7375" w:rsidRPr="001B7375" w:rsidRDefault="001B737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BEE4866">
                  <wp:extent cx="1209675" cy="1209675"/>
                  <wp:effectExtent l="0" t="0" r="9525" b="952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   €4,-</w:t>
            </w:r>
          </w:p>
        </w:tc>
        <w:tc>
          <w:tcPr>
            <w:tcW w:w="4531" w:type="dxa"/>
          </w:tcPr>
          <w:p w:rsidR="001B7375" w:rsidRDefault="001B7375" w:rsidP="001B7375">
            <w:r>
              <w:t>livèche</w:t>
            </w:r>
          </w:p>
          <w:p w:rsidR="001B7375" w:rsidRDefault="001B7375" w:rsidP="001B7375"/>
          <w:p w:rsidR="001B7375" w:rsidRDefault="001B7375" w:rsidP="001B7375">
            <w:r>
              <w:t>h. 200 cm</w:t>
            </w:r>
          </w:p>
          <w:p w:rsidR="001B7375" w:rsidRDefault="001B7375" w:rsidP="001B7375">
            <w:r>
              <w:t>soleil, ombre légère</w:t>
            </w:r>
          </w:p>
          <w:p w:rsidR="001B7375" w:rsidRDefault="001B7375" w:rsidP="001B7375"/>
          <w:p w:rsidR="001B7375" w:rsidRDefault="001B7375" w:rsidP="001B7375">
            <w:r>
              <w:t>La livèche est une robuste plante vivace, herbacée, qui forme une rosette de feuilles d'où émerge un hampe florale.</w:t>
            </w:r>
          </w:p>
          <w:p w:rsidR="001B7375" w:rsidRDefault="001B7375" w:rsidP="001B7375">
            <w:r>
              <w:t>Les feuilles découpées rappellent celles du céleri.</w:t>
            </w:r>
          </w:p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13)</w:t>
            </w:r>
            <w:r w:rsidR="00F164F1" w:rsidRPr="00F164F1">
              <w:rPr>
                <w:b/>
                <w:bCs/>
                <w:sz w:val="28"/>
                <w:szCs w:val="28"/>
              </w:rPr>
              <w:t>Melissa officinalis “Lemon Balm”</w:t>
            </w:r>
          </w:p>
          <w:p w:rsidR="00F164F1" w:rsidRPr="00F164F1" w:rsidRDefault="00F164F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439AC6A">
                  <wp:extent cx="1250273" cy="1123950"/>
                  <wp:effectExtent l="0" t="0" r="762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62" cy="1142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  €4,-</w:t>
            </w:r>
          </w:p>
        </w:tc>
        <w:tc>
          <w:tcPr>
            <w:tcW w:w="4531" w:type="dxa"/>
          </w:tcPr>
          <w:p w:rsidR="00F164F1" w:rsidRDefault="00F164F1" w:rsidP="00F164F1">
            <w:r>
              <w:t>melisse</w:t>
            </w:r>
          </w:p>
          <w:p w:rsidR="00F164F1" w:rsidRDefault="00F164F1" w:rsidP="00F164F1"/>
          <w:p w:rsidR="00F164F1" w:rsidRDefault="00F164F1" w:rsidP="00F164F1">
            <w:r>
              <w:t>h. 30 cm</w:t>
            </w:r>
          </w:p>
          <w:p w:rsidR="00F164F1" w:rsidRDefault="00F164F1" w:rsidP="00F164F1">
            <w:r>
              <w:t>soleil</w:t>
            </w:r>
          </w:p>
          <w:p w:rsidR="00F164F1" w:rsidRDefault="00F164F1" w:rsidP="00F164F1">
            <w:r>
              <w:t>floraison mai-août</w:t>
            </w:r>
          </w:p>
          <w:p w:rsidR="00F164F1" w:rsidRDefault="00F164F1" w:rsidP="00F164F1"/>
          <w:p w:rsidR="006859C4" w:rsidRDefault="00F164F1" w:rsidP="00F164F1">
            <w:r>
              <w:t>Souvent appelée citronnelle, en raison de son parfum si caractéristique, cette plante rustique est une vivace, herbacée. Ses feuilles vert pâle sont crénelées et sa floraison estivale est blanche.</w:t>
            </w:r>
          </w:p>
        </w:tc>
      </w:tr>
      <w:tr w:rsidR="00427ACA" w:rsidTr="006859C4">
        <w:tc>
          <w:tcPr>
            <w:tcW w:w="4531" w:type="dxa"/>
          </w:tcPr>
          <w:p w:rsidR="006859C4" w:rsidRDefault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14)</w:t>
            </w:r>
            <w:r w:rsidR="004471B3" w:rsidRPr="004471B3">
              <w:rPr>
                <w:b/>
                <w:bCs/>
                <w:sz w:val="28"/>
                <w:szCs w:val="28"/>
              </w:rPr>
              <w:t>Mentha</w:t>
            </w:r>
          </w:p>
          <w:p w:rsidR="004471B3" w:rsidRPr="004471B3" w:rsidRDefault="004471B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6408861">
                  <wp:extent cx="1285875" cy="1285875"/>
                  <wp:effectExtent l="0" t="0" r="9525" b="952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 €4,-</w:t>
            </w:r>
          </w:p>
        </w:tc>
        <w:tc>
          <w:tcPr>
            <w:tcW w:w="4531" w:type="dxa"/>
          </w:tcPr>
          <w:p w:rsidR="004471B3" w:rsidRDefault="004471B3" w:rsidP="004471B3">
            <w:r>
              <w:t>menthe</w:t>
            </w:r>
          </w:p>
          <w:p w:rsidR="004471B3" w:rsidRDefault="004471B3" w:rsidP="004471B3"/>
          <w:p w:rsidR="004471B3" w:rsidRDefault="004471B3" w:rsidP="004471B3">
            <w:r>
              <w:t>h. 45 cm</w:t>
            </w:r>
          </w:p>
          <w:p w:rsidR="004471B3" w:rsidRDefault="004471B3" w:rsidP="004471B3">
            <w:r>
              <w:t>soleil, ombre légère</w:t>
            </w:r>
          </w:p>
          <w:p w:rsidR="004471B3" w:rsidRDefault="004471B3" w:rsidP="004471B3">
            <w:r>
              <w:t>floraison juin-septembre</w:t>
            </w:r>
          </w:p>
          <w:p w:rsidR="004471B3" w:rsidRDefault="004471B3" w:rsidP="004471B3">
            <w:r>
              <w:t>couleur: blanc</w:t>
            </w:r>
          </w:p>
          <w:p w:rsidR="004471B3" w:rsidRDefault="004471B3" w:rsidP="004471B3"/>
          <w:p w:rsidR="006859C4" w:rsidRDefault="004471B3" w:rsidP="004471B3">
            <w:r>
              <w:t>En été, les fleurs regroupées en épis ronds ou allongés, de couleur blanche, attirent les abeilles.</w:t>
            </w:r>
          </w:p>
        </w:tc>
      </w:tr>
      <w:tr w:rsidR="00427ACA" w:rsidTr="006859C4">
        <w:tc>
          <w:tcPr>
            <w:tcW w:w="4531" w:type="dxa"/>
          </w:tcPr>
          <w:p w:rsidR="00D83B0E" w:rsidRDefault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15)</w:t>
            </w:r>
            <w:r w:rsidR="00D83B0E" w:rsidRPr="00D83B0E">
              <w:rPr>
                <w:b/>
                <w:bCs/>
                <w:sz w:val="28"/>
                <w:szCs w:val="28"/>
              </w:rPr>
              <w:t xml:space="preserve">Origanum  rotundifolium </w:t>
            </w:r>
          </w:p>
          <w:p w:rsidR="006859C4" w:rsidRDefault="00B37C05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</w:t>
            </w:r>
            <w:r w:rsidR="00D83B0E" w:rsidRPr="00D83B0E">
              <w:rPr>
                <w:b/>
                <w:bCs/>
                <w:sz w:val="28"/>
                <w:szCs w:val="28"/>
              </w:rPr>
              <w:t>“Dingle Fairy”</w:t>
            </w:r>
          </w:p>
          <w:p w:rsidR="00D83B0E" w:rsidRPr="00D83B0E" w:rsidRDefault="00D83B0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EC1C7C">
                  <wp:extent cx="1285875" cy="1285875"/>
                  <wp:effectExtent l="0" t="0" r="9525" b="952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€7,50</w:t>
            </w:r>
          </w:p>
        </w:tc>
        <w:tc>
          <w:tcPr>
            <w:tcW w:w="4531" w:type="dxa"/>
          </w:tcPr>
          <w:p w:rsidR="00D83B0E" w:rsidRDefault="00D83B0E" w:rsidP="00D83B0E">
            <w:r>
              <w:t>oregane</w:t>
            </w:r>
          </w:p>
          <w:p w:rsidR="00D83B0E" w:rsidRDefault="00D83B0E" w:rsidP="00D83B0E"/>
          <w:p w:rsidR="00D83B0E" w:rsidRDefault="00D83B0E" w:rsidP="00D83B0E">
            <w:r>
              <w:t>H 20 cm</w:t>
            </w:r>
          </w:p>
          <w:p w:rsidR="00D83B0E" w:rsidRDefault="00D83B0E" w:rsidP="00D83B0E">
            <w:r>
              <w:t>Soleil</w:t>
            </w:r>
          </w:p>
          <w:p w:rsidR="00D83B0E" w:rsidRDefault="00D83B0E" w:rsidP="00D83B0E">
            <w:r>
              <w:t>Floraison juin à septembre</w:t>
            </w:r>
          </w:p>
          <w:p w:rsidR="00D83B0E" w:rsidRDefault="00D83B0E" w:rsidP="00D83B0E">
            <w:r>
              <w:t>Couleur: rose</w:t>
            </w:r>
          </w:p>
          <w:p w:rsidR="00D83B0E" w:rsidRDefault="00D83B0E" w:rsidP="00D83B0E"/>
          <w:p w:rsidR="00D83B0E" w:rsidRDefault="00D83B0E" w:rsidP="00D83B0E">
            <w:r>
              <w:t>Origanum rotundifolium 'Dingle Fairy' présente des fleurs de houblons, fines et délicates, vert à rose tendre, feuillage ultra parfumé.</w:t>
            </w:r>
          </w:p>
          <w:p w:rsidR="006859C4" w:rsidRDefault="00D83B0E" w:rsidP="00D83B0E">
            <w:r>
              <w:lastRenderedPageBreak/>
              <w:t>Sa floraison durable, son feuillage très aromatique, semblable à la marjolaine et utilisable dans la cuisine, une robustesse inégalable en fait une plante vedette pour les jardins de vacances, sans entretien.</w:t>
            </w:r>
          </w:p>
          <w:p w:rsidR="004E12AD" w:rsidRDefault="004E12AD" w:rsidP="00D83B0E"/>
          <w:p w:rsidR="004E12AD" w:rsidRDefault="004E12AD" w:rsidP="00D83B0E"/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16)</w:t>
            </w:r>
            <w:r w:rsidR="00915EA6" w:rsidRPr="00915EA6">
              <w:rPr>
                <w:b/>
                <w:bCs/>
                <w:sz w:val="28"/>
                <w:szCs w:val="28"/>
              </w:rPr>
              <w:t xml:space="preserve">Origanum  laevigatum </w:t>
            </w:r>
            <w:r>
              <w:rPr>
                <w:b/>
                <w:bCs/>
                <w:sz w:val="28"/>
                <w:szCs w:val="28"/>
              </w:rPr>
              <w:t xml:space="preserve">                   “</w:t>
            </w:r>
            <w:r w:rsidR="00915EA6" w:rsidRPr="00915EA6">
              <w:rPr>
                <w:b/>
                <w:bCs/>
                <w:sz w:val="28"/>
                <w:szCs w:val="28"/>
              </w:rPr>
              <w:t>Herrenhausen”</w:t>
            </w:r>
          </w:p>
          <w:p w:rsidR="00915EA6" w:rsidRPr="00915EA6" w:rsidRDefault="00915E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214C1B3">
                  <wp:extent cx="1291315" cy="1133475"/>
                  <wp:effectExtent l="0" t="0" r="444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3" r="22433"/>
                          <a:stretch/>
                        </pic:blipFill>
                        <pic:spPr bwMode="auto">
                          <a:xfrm>
                            <a:off x="0" y="0"/>
                            <a:ext cx="1318683" cy="1157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€7,50</w:t>
            </w:r>
          </w:p>
        </w:tc>
        <w:tc>
          <w:tcPr>
            <w:tcW w:w="4531" w:type="dxa"/>
          </w:tcPr>
          <w:p w:rsidR="00915EA6" w:rsidRDefault="00915EA6" w:rsidP="00915EA6">
            <w:r>
              <w:t>origan</w:t>
            </w:r>
          </w:p>
          <w:p w:rsidR="00915EA6" w:rsidRDefault="00915EA6" w:rsidP="00915EA6"/>
          <w:p w:rsidR="00915EA6" w:rsidRDefault="00915EA6" w:rsidP="00915EA6">
            <w:r>
              <w:t>h. 50 cm</w:t>
            </w:r>
          </w:p>
          <w:p w:rsidR="00915EA6" w:rsidRDefault="00915EA6" w:rsidP="00915EA6">
            <w:r>
              <w:t>soleil</w:t>
            </w:r>
          </w:p>
          <w:p w:rsidR="00915EA6" w:rsidRDefault="00915EA6" w:rsidP="00915EA6">
            <w:r>
              <w:t>floraison juin-septembre</w:t>
            </w:r>
          </w:p>
          <w:p w:rsidR="00915EA6" w:rsidRDefault="00915EA6" w:rsidP="00915EA6">
            <w:r>
              <w:t>couleur pourpre</w:t>
            </w:r>
          </w:p>
          <w:p w:rsidR="00915EA6" w:rsidRDefault="00915EA6" w:rsidP="00915EA6"/>
          <w:p w:rsidR="006859C4" w:rsidRDefault="00915EA6" w:rsidP="00915EA6">
            <w:r>
              <w:t>Origan à jeunes feuilles teintées de pourpre, de même que le feuillage hivernal. Fleurs en petits bouquets compacts, roses.</w:t>
            </w:r>
          </w:p>
          <w:p w:rsidR="004E12AD" w:rsidRDefault="004E12AD" w:rsidP="00915EA6"/>
        </w:tc>
      </w:tr>
      <w:tr w:rsidR="00427ACA" w:rsidTr="006859C4">
        <w:tc>
          <w:tcPr>
            <w:tcW w:w="4531" w:type="dxa"/>
          </w:tcPr>
          <w:p w:rsidR="00915EA6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17)</w:t>
            </w:r>
            <w:r w:rsidR="00915EA6" w:rsidRPr="00915EA6">
              <w:rPr>
                <w:b/>
                <w:bCs/>
                <w:sz w:val="28"/>
                <w:szCs w:val="28"/>
              </w:rPr>
              <w:t xml:space="preserve">Origanum  laevigatum </w:t>
            </w:r>
          </w:p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</w:t>
            </w:r>
            <w:r w:rsidR="00915EA6" w:rsidRPr="00915EA6">
              <w:rPr>
                <w:b/>
                <w:bCs/>
                <w:sz w:val="28"/>
                <w:szCs w:val="28"/>
              </w:rPr>
              <w:t>“Pagoda Bells”</w:t>
            </w:r>
          </w:p>
          <w:p w:rsidR="00915EA6" w:rsidRDefault="00915EA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14F767">
                  <wp:extent cx="1314450" cy="1206839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23" cy="1222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41F51"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  <w:p w:rsidR="00915EA6" w:rsidRPr="00915EA6" w:rsidRDefault="00915EA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915EA6" w:rsidRDefault="00915EA6" w:rsidP="00915EA6">
            <w:r>
              <w:t>oregane</w:t>
            </w:r>
          </w:p>
          <w:p w:rsidR="00915EA6" w:rsidRDefault="00915EA6" w:rsidP="00915EA6"/>
          <w:p w:rsidR="00915EA6" w:rsidRDefault="00915EA6" w:rsidP="00915EA6">
            <w:r>
              <w:t>h. 30 cm</w:t>
            </w:r>
          </w:p>
          <w:p w:rsidR="00915EA6" w:rsidRDefault="00915EA6" w:rsidP="00915EA6">
            <w:r>
              <w:t>soleil</w:t>
            </w:r>
          </w:p>
          <w:p w:rsidR="00915EA6" w:rsidRDefault="00915EA6" w:rsidP="00915EA6">
            <w:r>
              <w:t>floraison juin-seprembre</w:t>
            </w:r>
          </w:p>
          <w:p w:rsidR="00915EA6" w:rsidRDefault="00915EA6" w:rsidP="00915EA6"/>
          <w:p w:rsidR="006859C4" w:rsidRDefault="00915EA6" w:rsidP="00915EA6">
            <w:r>
              <w:t>Aromatique decorative. Les feuilles sont mangable.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18)</w:t>
            </w:r>
            <w:r w:rsidR="00EC3DA1" w:rsidRPr="00EC3DA1">
              <w:rPr>
                <w:b/>
                <w:bCs/>
                <w:sz w:val="28"/>
                <w:szCs w:val="28"/>
              </w:rPr>
              <w:t>Oreganum “Rosenküppel”</w:t>
            </w:r>
          </w:p>
          <w:p w:rsidR="00EC3DA1" w:rsidRPr="00EC3DA1" w:rsidRDefault="00EC3D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FDC26D1">
                  <wp:extent cx="1343025" cy="1343025"/>
                  <wp:effectExtent l="0" t="0" r="9525" b="9525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</w:tc>
        <w:tc>
          <w:tcPr>
            <w:tcW w:w="4531" w:type="dxa"/>
          </w:tcPr>
          <w:p w:rsidR="00EC3DA1" w:rsidRDefault="00EC3DA1" w:rsidP="00EC3DA1">
            <w:r>
              <w:t>oregane</w:t>
            </w:r>
          </w:p>
          <w:p w:rsidR="00EC3DA1" w:rsidRDefault="00EC3DA1" w:rsidP="00EC3DA1"/>
          <w:p w:rsidR="00EC3DA1" w:rsidRDefault="00EC3DA1" w:rsidP="00EC3DA1">
            <w:r>
              <w:t>h. 50-60 cm</w:t>
            </w:r>
          </w:p>
          <w:p w:rsidR="00EC3DA1" w:rsidRDefault="00EC3DA1" w:rsidP="00EC3DA1">
            <w:r>
              <w:t>soleil</w:t>
            </w:r>
          </w:p>
          <w:p w:rsidR="00EC3DA1" w:rsidRDefault="00EC3DA1" w:rsidP="00EC3DA1">
            <w:r>
              <w:t>floraison juin-septembre</w:t>
            </w:r>
          </w:p>
          <w:p w:rsidR="00EC3DA1" w:rsidRDefault="00EC3DA1" w:rsidP="00EC3DA1">
            <w:r>
              <w:t>couleur pourpre</w:t>
            </w:r>
          </w:p>
          <w:p w:rsidR="00EC3DA1" w:rsidRDefault="00EC3DA1" w:rsidP="00EC3DA1"/>
          <w:p w:rsidR="006859C4" w:rsidRDefault="00EC3DA1" w:rsidP="00EC3DA1">
            <w:r>
              <w:t>L'Origan Rosenkuppel est une marjolaine buissonnante avec des feuilles un peu violacées avec une floraison en forme de petit bouquet violet. Plante supportant la sécheresse</w:t>
            </w:r>
          </w:p>
          <w:p w:rsidR="004E12AD" w:rsidRDefault="004E12AD" w:rsidP="00EC3DA1"/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19)</w:t>
            </w:r>
            <w:r w:rsidR="00EC3DA1" w:rsidRPr="00EC3DA1">
              <w:rPr>
                <w:b/>
                <w:bCs/>
                <w:sz w:val="28"/>
                <w:szCs w:val="28"/>
              </w:rPr>
              <w:t>Oreganum vulgare “Aureum”</w:t>
            </w:r>
          </w:p>
          <w:p w:rsidR="00EC3DA1" w:rsidRPr="00EC3DA1" w:rsidRDefault="00EC3D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A9B38C">
                  <wp:extent cx="1333500" cy="1027621"/>
                  <wp:effectExtent l="0" t="0" r="0" b="127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84" cy="1039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€7,50</w:t>
            </w:r>
          </w:p>
        </w:tc>
        <w:tc>
          <w:tcPr>
            <w:tcW w:w="4531" w:type="dxa"/>
          </w:tcPr>
          <w:p w:rsidR="00EC3DA1" w:rsidRDefault="00EC3DA1" w:rsidP="00EC3DA1">
            <w:r>
              <w:t>oregane</w:t>
            </w:r>
          </w:p>
          <w:p w:rsidR="00EC3DA1" w:rsidRDefault="00EC3DA1" w:rsidP="00EC3DA1"/>
          <w:p w:rsidR="00EC3DA1" w:rsidRDefault="00EC3DA1" w:rsidP="00EC3DA1">
            <w:r>
              <w:t>h. 10- 30 cm</w:t>
            </w:r>
          </w:p>
          <w:p w:rsidR="00EC3DA1" w:rsidRDefault="00EC3DA1" w:rsidP="00EC3DA1">
            <w:r>
              <w:t>soleil</w:t>
            </w:r>
          </w:p>
          <w:p w:rsidR="00EC3DA1" w:rsidRDefault="00EC3DA1" w:rsidP="00EC3DA1">
            <w:r>
              <w:t>floraison june- september</w:t>
            </w:r>
          </w:p>
          <w:p w:rsidR="00EC3DA1" w:rsidRDefault="00EC3DA1" w:rsidP="00EC3DA1"/>
          <w:p w:rsidR="006859C4" w:rsidRDefault="00EC3DA1" w:rsidP="00EC3DA1">
            <w:r>
              <w:t>Aromatique avec un scent formidable. Forment un tapis avec des fleurs rose.</w:t>
            </w:r>
          </w:p>
          <w:p w:rsidR="004E12AD" w:rsidRDefault="004E12AD" w:rsidP="00EC3DA1"/>
          <w:p w:rsidR="004E12AD" w:rsidRDefault="004E12AD" w:rsidP="00EC3DA1"/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20)</w:t>
            </w:r>
            <w:r w:rsidR="00EC3DA1" w:rsidRPr="00EC3DA1">
              <w:rPr>
                <w:b/>
                <w:bCs/>
                <w:sz w:val="28"/>
                <w:szCs w:val="28"/>
              </w:rPr>
              <w:t>Oreganum vulgare</w:t>
            </w:r>
          </w:p>
          <w:p w:rsidR="00EC3DA1" w:rsidRPr="00EC3DA1" w:rsidRDefault="00EC3DA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32EA36">
                  <wp:extent cx="1362075" cy="1021603"/>
                  <wp:effectExtent l="0" t="0" r="0" b="762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40" cy="1051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</w:t>
            </w:r>
            <w:r w:rsidR="00E502B0">
              <w:rPr>
                <w:b/>
                <w:bCs/>
                <w:sz w:val="28"/>
                <w:szCs w:val="28"/>
              </w:rPr>
              <w:t xml:space="preserve">       </w:t>
            </w:r>
            <w:r>
              <w:rPr>
                <w:b/>
                <w:bCs/>
                <w:sz w:val="28"/>
                <w:szCs w:val="28"/>
              </w:rPr>
              <w:t xml:space="preserve">  €7,50</w:t>
            </w:r>
          </w:p>
        </w:tc>
        <w:tc>
          <w:tcPr>
            <w:tcW w:w="4531" w:type="dxa"/>
          </w:tcPr>
          <w:p w:rsidR="00E502B0" w:rsidRDefault="00E502B0" w:rsidP="00E502B0">
            <w:r>
              <w:t>oregane</w:t>
            </w:r>
          </w:p>
          <w:p w:rsidR="00E502B0" w:rsidRDefault="00E502B0" w:rsidP="00E502B0"/>
          <w:p w:rsidR="00E502B0" w:rsidRDefault="00E502B0" w:rsidP="00E502B0">
            <w:r>
              <w:t>h. 30-60 cm</w:t>
            </w:r>
          </w:p>
          <w:p w:rsidR="00E502B0" w:rsidRDefault="00E502B0" w:rsidP="00E502B0">
            <w:r>
              <w:t>soleil</w:t>
            </w:r>
          </w:p>
          <w:p w:rsidR="00E502B0" w:rsidRDefault="00E502B0" w:rsidP="00E502B0">
            <w:r>
              <w:t>floraison juin-septembre</w:t>
            </w:r>
          </w:p>
          <w:p w:rsidR="00E502B0" w:rsidRDefault="00E502B0" w:rsidP="00E502B0"/>
          <w:p w:rsidR="006859C4" w:rsidRDefault="00E502B0" w:rsidP="00E502B0">
            <w:r>
              <w:t>L’aromatique pour la cuisine.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21)</w:t>
            </w:r>
            <w:r w:rsidR="001B716C" w:rsidRPr="001B716C">
              <w:rPr>
                <w:b/>
                <w:bCs/>
                <w:sz w:val="28"/>
                <w:szCs w:val="28"/>
              </w:rPr>
              <w:t xml:space="preserve">Origanum laevigatum </w:t>
            </w:r>
            <w:r>
              <w:rPr>
                <w:b/>
                <w:bCs/>
                <w:sz w:val="28"/>
                <w:szCs w:val="28"/>
              </w:rPr>
              <w:t xml:space="preserve">                  </w:t>
            </w:r>
            <w:r w:rsidR="001B716C" w:rsidRPr="001B716C">
              <w:rPr>
                <w:b/>
                <w:bCs/>
                <w:sz w:val="28"/>
                <w:szCs w:val="28"/>
              </w:rPr>
              <w:t>“Kent Beauty”</w:t>
            </w:r>
          </w:p>
          <w:p w:rsidR="001B716C" w:rsidRPr="001B716C" w:rsidRDefault="0092644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6817BFC">
                  <wp:extent cx="1354757" cy="1066800"/>
                  <wp:effectExtent l="0" t="0" r="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395" cy="1076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€7,50</w:t>
            </w:r>
          </w:p>
        </w:tc>
        <w:tc>
          <w:tcPr>
            <w:tcW w:w="4531" w:type="dxa"/>
          </w:tcPr>
          <w:p w:rsidR="00926446" w:rsidRDefault="00926446" w:rsidP="00926446">
            <w:r>
              <w:t>oregane</w:t>
            </w:r>
          </w:p>
          <w:p w:rsidR="00926446" w:rsidRDefault="00926446" w:rsidP="00926446"/>
          <w:p w:rsidR="00926446" w:rsidRDefault="00926446" w:rsidP="00926446">
            <w:r>
              <w:t>h. 90 cm</w:t>
            </w:r>
          </w:p>
          <w:p w:rsidR="00926446" w:rsidRDefault="00926446" w:rsidP="00926446">
            <w:r>
              <w:t>soleil</w:t>
            </w:r>
          </w:p>
          <w:p w:rsidR="00926446" w:rsidRDefault="00926446" w:rsidP="00926446">
            <w:r>
              <w:t>floraison juin-septembre</w:t>
            </w:r>
          </w:p>
          <w:p w:rsidR="00926446" w:rsidRDefault="00926446" w:rsidP="00926446">
            <w:r>
              <w:t>couleur rose</w:t>
            </w:r>
          </w:p>
          <w:p w:rsidR="00926446" w:rsidRDefault="00926446" w:rsidP="00926446"/>
          <w:p w:rsidR="006859C4" w:rsidRDefault="00926446">
            <w:r>
              <w:t>Resamble un peu de Pagoda Bells.</w:t>
            </w:r>
          </w:p>
          <w:p w:rsidR="004E12AD" w:rsidRDefault="004E12AD"/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22)</w:t>
            </w:r>
            <w:r w:rsidR="0099340B" w:rsidRPr="0099340B">
              <w:rPr>
                <w:b/>
                <w:bCs/>
                <w:sz w:val="28"/>
                <w:szCs w:val="28"/>
              </w:rPr>
              <w:t>Rosmarinus officinalis “Capri”</w:t>
            </w:r>
          </w:p>
          <w:p w:rsidR="009F0504" w:rsidRDefault="0099340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55BC940">
                  <wp:extent cx="1335405" cy="999669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50" cy="1019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9F0504">
              <w:rPr>
                <w:b/>
                <w:bCs/>
                <w:sz w:val="28"/>
                <w:szCs w:val="28"/>
              </w:rPr>
              <w:t xml:space="preserve">          </w:t>
            </w:r>
            <w:r>
              <w:rPr>
                <w:b/>
                <w:bCs/>
                <w:sz w:val="28"/>
                <w:szCs w:val="28"/>
              </w:rPr>
              <w:t xml:space="preserve">9cm      </w:t>
            </w:r>
            <w:r w:rsidR="009F0504">
              <w:rPr>
                <w:b/>
                <w:bCs/>
                <w:sz w:val="28"/>
                <w:szCs w:val="28"/>
              </w:rPr>
              <w:t>€4,-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99340B" w:rsidRPr="0099340B" w:rsidRDefault="009F050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1,5 l        €7,50</w:t>
            </w:r>
            <w:r w:rsidR="0099340B">
              <w:rPr>
                <w:b/>
                <w:bCs/>
                <w:sz w:val="28"/>
                <w:szCs w:val="28"/>
              </w:rPr>
              <w:t xml:space="preserve">  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  </w:t>
            </w:r>
          </w:p>
        </w:tc>
        <w:tc>
          <w:tcPr>
            <w:tcW w:w="4531" w:type="dxa"/>
          </w:tcPr>
          <w:p w:rsidR="0099340B" w:rsidRDefault="0099340B" w:rsidP="0099340B">
            <w:r>
              <w:t>romarin</w:t>
            </w:r>
          </w:p>
          <w:p w:rsidR="0099340B" w:rsidRDefault="0099340B" w:rsidP="0099340B"/>
          <w:p w:rsidR="0099340B" w:rsidRDefault="0099340B" w:rsidP="0099340B">
            <w:r>
              <w:t>h. 30 cm</w:t>
            </w:r>
          </w:p>
          <w:p w:rsidR="0099340B" w:rsidRDefault="0099340B" w:rsidP="0099340B">
            <w:r>
              <w:t>soleil</w:t>
            </w:r>
          </w:p>
          <w:p w:rsidR="0099340B" w:rsidRDefault="0099340B" w:rsidP="0099340B">
            <w:r>
              <w:t>floraison mai-octobre</w:t>
            </w:r>
          </w:p>
          <w:p w:rsidR="0099340B" w:rsidRDefault="0099340B" w:rsidP="0099340B"/>
          <w:p w:rsidR="006859C4" w:rsidRDefault="0099340B" w:rsidP="0099340B">
            <w:r>
              <w:t>Cette romarin forme une tapis.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23)</w:t>
            </w:r>
            <w:r w:rsidR="0099340B" w:rsidRPr="0099340B">
              <w:rPr>
                <w:b/>
                <w:bCs/>
                <w:sz w:val="28"/>
                <w:szCs w:val="28"/>
              </w:rPr>
              <w:t>Rosmarinus officinalis</w:t>
            </w:r>
          </w:p>
          <w:p w:rsidR="0099340B" w:rsidRPr="0099340B" w:rsidRDefault="0099340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608EDA">
                  <wp:extent cx="1334770" cy="1219200"/>
                  <wp:effectExtent l="0" t="0" r="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44" b="20255"/>
                          <a:stretch/>
                        </pic:blipFill>
                        <pic:spPr bwMode="auto">
                          <a:xfrm>
                            <a:off x="0" y="0"/>
                            <a:ext cx="1346654" cy="123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€7,50</w:t>
            </w:r>
          </w:p>
        </w:tc>
        <w:tc>
          <w:tcPr>
            <w:tcW w:w="4531" w:type="dxa"/>
          </w:tcPr>
          <w:p w:rsidR="003F3B0F" w:rsidRDefault="003F3B0F" w:rsidP="003F3B0F">
            <w:r>
              <w:t>romarin</w:t>
            </w:r>
          </w:p>
          <w:p w:rsidR="003F3B0F" w:rsidRDefault="003F3B0F" w:rsidP="003F3B0F"/>
          <w:p w:rsidR="003F3B0F" w:rsidRDefault="003F3B0F" w:rsidP="003F3B0F">
            <w:r>
              <w:t>h. 100 cm</w:t>
            </w:r>
          </w:p>
          <w:p w:rsidR="003F3B0F" w:rsidRDefault="003F3B0F" w:rsidP="003F3B0F">
            <w:r>
              <w:t>soleil</w:t>
            </w:r>
          </w:p>
          <w:p w:rsidR="003F3B0F" w:rsidRDefault="003F3B0F" w:rsidP="003F3B0F">
            <w:r>
              <w:t>floraison février-avril</w:t>
            </w:r>
          </w:p>
          <w:p w:rsidR="003F3B0F" w:rsidRDefault="003F3B0F" w:rsidP="003F3B0F"/>
          <w:p w:rsidR="006859C4" w:rsidRDefault="003F3B0F" w:rsidP="003F3B0F">
            <w:r>
              <w:t>Le romarin est une plante qui peut pousser à l'état sauvage dans la garrigue méditerranéenne. Dans nos jardins, il prend la forme d'une touffe. On parle  de lui comme d'une plante mellifère, c'est à dire que ses fleurs bleues en verticilles sont utilisées par les abeilles pour faire du miel. Mélangé à la lavande, il éloigne les mites de vos armoires !</w:t>
            </w:r>
          </w:p>
          <w:p w:rsidR="004E12AD" w:rsidRDefault="004E12AD" w:rsidP="003F3B0F"/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24)</w:t>
            </w:r>
            <w:r w:rsidR="00306CF4" w:rsidRPr="00306CF4">
              <w:rPr>
                <w:b/>
                <w:bCs/>
                <w:sz w:val="28"/>
                <w:szCs w:val="28"/>
              </w:rPr>
              <w:t>Salvia greggii “Royal Bumble”</w:t>
            </w:r>
          </w:p>
          <w:p w:rsidR="00B66DC5" w:rsidRPr="00306CF4" w:rsidRDefault="00B66DC5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3EBDB9" wp14:editId="148117BF">
                  <wp:extent cx="1378562" cy="12573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724" cy="126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    €4,-</w:t>
            </w:r>
          </w:p>
        </w:tc>
        <w:tc>
          <w:tcPr>
            <w:tcW w:w="4531" w:type="dxa"/>
          </w:tcPr>
          <w:p w:rsidR="006859C4" w:rsidRDefault="00B66DC5">
            <w:r>
              <w:t>Sauge</w:t>
            </w:r>
          </w:p>
          <w:p w:rsidR="00B66DC5" w:rsidRDefault="00B66DC5"/>
          <w:p w:rsidR="00B66DC5" w:rsidRDefault="00B66DC5">
            <w:r>
              <w:t>h. 75 cm</w:t>
            </w:r>
          </w:p>
          <w:p w:rsidR="00B66DC5" w:rsidRDefault="00B66DC5">
            <w:r>
              <w:t>soleil</w:t>
            </w:r>
          </w:p>
          <w:p w:rsidR="00B66DC5" w:rsidRDefault="00B66DC5">
            <w:r>
              <w:t>floraison avril-septembre</w:t>
            </w:r>
          </w:p>
          <w:p w:rsidR="002763B6" w:rsidRDefault="002763B6"/>
          <w:p w:rsidR="002763B6" w:rsidRDefault="002763B6">
            <w:r>
              <w:t>Cette sauge devrait peut-être aussi</w:t>
            </w:r>
            <w:r w:rsidR="004B7B62">
              <w:t xml:space="preserve"> être connus sous le nom de “bourdons d’abeilles. De superbus fleurs rouge foncé qui sont très attractives pour les abeilles. </w:t>
            </w:r>
          </w:p>
          <w:p w:rsidR="004E12AD" w:rsidRDefault="004E12AD"/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25)</w:t>
            </w:r>
            <w:r w:rsidR="00306CF4" w:rsidRPr="00306CF4">
              <w:rPr>
                <w:b/>
                <w:bCs/>
                <w:sz w:val="28"/>
                <w:szCs w:val="28"/>
              </w:rPr>
              <w:t>Salvia nemerosa“Blauhügel”</w:t>
            </w:r>
          </w:p>
          <w:p w:rsidR="00306CF4" w:rsidRPr="00306CF4" w:rsidRDefault="00306CF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EF5F37">
                  <wp:extent cx="1354455" cy="1286536"/>
                  <wp:effectExtent l="0" t="0" r="0" b="889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30" cy="130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B2328">
              <w:rPr>
                <w:b/>
                <w:bCs/>
                <w:sz w:val="28"/>
                <w:szCs w:val="28"/>
              </w:rPr>
              <w:t xml:space="preserve">                       €7,50</w:t>
            </w:r>
          </w:p>
        </w:tc>
        <w:tc>
          <w:tcPr>
            <w:tcW w:w="4531" w:type="dxa"/>
          </w:tcPr>
          <w:p w:rsidR="006B2328" w:rsidRDefault="006B2328" w:rsidP="006B2328">
            <w:r>
              <w:t>sauge</w:t>
            </w:r>
          </w:p>
          <w:p w:rsidR="006B2328" w:rsidRDefault="006B2328" w:rsidP="006B2328"/>
          <w:p w:rsidR="006B2328" w:rsidRDefault="006B2328" w:rsidP="006B2328">
            <w:r>
              <w:t>h. 50 cm</w:t>
            </w:r>
          </w:p>
          <w:p w:rsidR="006B2328" w:rsidRDefault="006B2328" w:rsidP="006B2328">
            <w:r>
              <w:t>soleil</w:t>
            </w:r>
          </w:p>
          <w:p w:rsidR="006B2328" w:rsidRDefault="006B2328" w:rsidP="006B2328">
            <w:r>
              <w:t>floraison juin-septembre</w:t>
            </w:r>
          </w:p>
          <w:p w:rsidR="006B2328" w:rsidRDefault="006B2328" w:rsidP="006B2328">
            <w:r>
              <w:t>couleur: bleu</w:t>
            </w:r>
          </w:p>
          <w:p w:rsidR="006B2328" w:rsidRDefault="006B2328" w:rsidP="006B2328"/>
          <w:p w:rsidR="006859C4" w:rsidRDefault="006B2328" w:rsidP="006B2328">
            <w:r>
              <w:t>une vivace compacte, rustique et très florifère à d'innombrables épis de fleurs bleu lavande en été.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26)</w:t>
            </w:r>
            <w:r w:rsidR="00D829E3" w:rsidRPr="00D829E3">
              <w:rPr>
                <w:b/>
                <w:bCs/>
                <w:sz w:val="28"/>
                <w:szCs w:val="28"/>
              </w:rPr>
              <w:t>Salvia nemerosa“Schneehügel”</w:t>
            </w:r>
          </w:p>
          <w:p w:rsidR="00D829E3" w:rsidRPr="00D829E3" w:rsidRDefault="00D829E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21022C4">
                  <wp:extent cx="1409700" cy="1409700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€7,50</w:t>
            </w:r>
          </w:p>
        </w:tc>
        <w:tc>
          <w:tcPr>
            <w:tcW w:w="4531" w:type="dxa"/>
          </w:tcPr>
          <w:p w:rsidR="00D829E3" w:rsidRDefault="00D829E3" w:rsidP="00D829E3"/>
          <w:p w:rsidR="00D829E3" w:rsidRDefault="00D829E3" w:rsidP="00D829E3"/>
          <w:p w:rsidR="00D829E3" w:rsidRDefault="00D829E3" w:rsidP="00D829E3">
            <w:r>
              <w:t>sauge</w:t>
            </w:r>
          </w:p>
          <w:p w:rsidR="00D829E3" w:rsidRDefault="00D829E3" w:rsidP="00D829E3"/>
          <w:p w:rsidR="00D829E3" w:rsidRDefault="00D829E3" w:rsidP="00D829E3">
            <w:r>
              <w:t>h. 50 cm</w:t>
            </w:r>
          </w:p>
          <w:p w:rsidR="00D829E3" w:rsidRDefault="00D829E3" w:rsidP="00D829E3">
            <w:r>
              <w:t>soleil</w:t>
            </w:r>
          </w:p>
          <w:p w:rsidR="00D829E3" w:rsidRDefault="00D829E3" w:rsidP="00D829E3">
            <w:r>
              <w:t>floraison juin-septembre</w:t>
            </w:r>
          </w:p>
          <w:p w:rsidR="00D829E3" w:rsidRDefault="00D829E3" w:rsidP="00D829E3">
            <w:r>
              <w:t>couleur blanc</w:t>
            </w:r>
          </w:p>
          <w:p w:rsidR="00D829E3" w:rsidRDefault="00D829E3" w:rsidP="00D829E3"/>
          <w:p w:rsidR="006859C4" w:rsidRDefault="00D829E3" w:rsidP="00D829E3">
            <w:r>
              <w:t>Vivace érigée, ramifiée à feuilles lancéolées et rugueuses. Fleurs blanches, en denses grappes terminales.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27)</w:t>
            </w:r>
            <w:r w:rsidR="008608EE" w:rsidRPr="00102DD8">
              <w:rPr>
                <w:b/>
                <w:bCs/>
                <w:sz w:val="28"/>
                <w:szCs w:val="28"/>
              </w:rPr>
              <w:t>Salvia officinalis “Berggarten”</w:t>
            </w:r>
          </w:p>
          <w:p w:rsidR="00102DD8" w:rsidRPr="00102DD8" w:rsidRDefault="00102DD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5AA9878">
                  <wp:extent cx="1400175" cy="1400175"/>
                  <wp:effectExtent l="0" t="0" r="9525" b="9525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€7,50</w:t>
            </w:r>
          </w:p>
        </w:tc>
        <w:tc>
          <w:tcPr>
            <w:tcW w:w="4531" w:type="dxa"/>
          </w:tcPr>
          <w:p w:rsidR="00102DD8" w:rsidRDefault="00102DD8" w:rsidP="00102DD8">
            <w:r>
              <w:t>sauge</w:t>
            </w:r>
          </w:p>
          <w:p w:rsidR="00102DD8" w:rsidRDefault="00102DD8" w:rsidP="00102DD8"/>
          <w:p w:rsidR="00102DD8" w:rsidRDefault="00102DD8" w:rsidP="00102DD8">
            <w:r>
              <w:t>h. 50 cm</w:t>
            </w:r>
          </w:p>
          <w:p w:rsidR="00102DD8" w:rsidRDefault="00102DD8" w:rsidP="00102DD8">
            <w:r>
              <w:t>soleil</w:t>
            </w:r>
          </w:p>
          <w:p w:rsidR="00102DD8" w:rsidRDefault="00102DD8" w:rsidP="00102DD8">
            <w:r>
              <w:t>floraison juin-juillet</w:t>
            </w:r>
          </w:p>
          <w:p w:rsidR="00102DD8" w:rsidRDefault="00102DD8" w:rsidP="00102DD8">
            <w:r>
              <w:t>couleur bleu</w:t>
            </w:r>
          </w:p>
          <w:p w:rsidR="00102DD8" w:rsidRDefault="00102DD8" w:rsidP="00102DD8"/>
          <w:p w:rsidR="006859C4" w:rsidRDefault="00102DD8" w:rsidP="00102DD8">
            <w:r>
              <w:t>Arbrisseau buissonnant à feuilles oblongues, duveteuses, vert bronze, à saveur aromatique. Fleurs bleu violacé.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28)</w:t>
            </w:r>
            <w:r w:rsidR="003B18D7" w:rsidRPr="003B18D7">
              <w:rPr>
                <w:b/>
                <w:bCs/>
                <w:sz w:val="28"/>
                <w:szCs w:val="28"/>
              </w:rPr>
              <w:t>Salvia officinalis “Purpurascens”</w:t>
            </w:r>
          </w:p>
          <w:p w:rsidR="003B18D7" w:rsidRPr="003B18D7" w:rsidRDefault="003B18D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F5E4C0">
                  <wp:extent cx="1400175" cy="1048157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97" cy="1065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€7,50</w:t>
            </w:r>
          </w:p>
        </w:tc>
        <w:tc>
          <w:tcPr>
            <w:tcW w:w="4531" w:type="dxa"/>
          </w:tcPr>
          <w:p w:rsidR="003B18D7" w:rsidRDefault="003B18D7" w:rsidP="003B18D7">
            <w:r>
              <w:t>sauge</w:t>
            </w:r>
          </w:p>
          <w:p w:rsidR="003B18D7" w:rsidRDefault="003B18D7" w:rsidP="003B18D7"/>
          <w:p w:rsidR="003B18D7" w:rsidRDefault="003B18D7" w:rsidP="003B18D7">
            <w:r>
              <w:t>h. 50 cm</w:t>
            </w:r>
          </w:p>
          <w:p w:rsidR="003B18D7" w:rsidRDefault="003B18D7" w:rsidP="003B18D7">
            <w:r>
              <w:t>soleil</w:t>
            </w:r>
          </w:p>
          <w:p w:rsidR="003B18D7" w:rsidRDefault="003B18D7" w:rsidP="003B18D7">
            <w:r>
              <w:t>floraison juillet-aout</w:t>
            </w:r>
          </w:p>
          <w:p w:rsidR="003B18D7" w:rsidRDefault="003B18D7" w:rsidP="003B18D7"/>
          <w:p w:rsidR="006859C4" w:rsidRDefault="003B18D7">
            <w:r>
              <w:t>Adoré pour les feuilles pourple foncé.</w:t>
            </w:r>
          </w:p>
          <w:p w:rsidR="003B18D7" w:rsidRPr="003B18D7" w:rsidRDefault="003B18D7" w:rsidP="003B18D7">
            <w:pPr>
              <w:ind w:firstLine="708"/>
            </w:pP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29)</w:t>
            </w:r>
            <w:r w:rsidR="007E5E4A" w:rsidRPr="007E5E4A">
              <w:rPr>
                <w:b/>
                <w:bCs/>
                <w:sz w:val="28"/>
                <w:szCs w:val="28"/>
              </w:rPr>
              <w:t>Satureja</w:t>
            </w:r>
          </w:p>
          <w:p w:rsidR="007E5E4A" w:rsidRPr="007E5E4A" w:rsidRDefault="005269A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9598344">
                  <wp:extent cx="1373167" cy="102870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23" cy="10423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 €7,50</w:t>
            </w:r>
          </w:p>
        </w:tc>
        <w:tc>
          <w:tcPr>
            <w:tcW w:w="4531" w:type="dxa"/>
          </w:tcPr>
          <w:p w:rsidR="005269A7" w:rsidRDefault="005269A7" w:rsidP="005269A7">
            <w:r>
              <w:t>sarriette</w:t>
            </w:r>
          </w:p>
          <w:p w:rsidR="005269A7" w:rsidRDefault="005269A7" w:rsidP="005269A7"/>
          <w:p w:rsidR="005269A7" w:rsidRDefault="005269A7" w:rsidP="005269A7">
            <w:r>
              <w:t>h. 60 cm</w:t>
            </w:r>
          </w:p>
          <w:p w:rsidR="005269A7" w:rsidRDefault="005269A7" w:rsidP="005269A7">
            <w:r>
              <w:t>soleil</w:t>
            </w:r>
          </w:p>
          <w:p w:rsidR="005269A7" w:rsidRDefault="005269A7" w:rsidP="005269A7">
            <w:r>
              <w:t>floraison juin-octobre</w:t>
            </w:r>
          </w:p>
          <w:p w:rsidR="005269A7" w:rsidRDefault="005269A7" w:rsidP="005269A7">
            <w:r>
              <w:t>couleur blanc</w:t>
            </w:r>
          </w:p>
          <w:p w:rsidR="005269A7" w:rsidRDefault="005269A7" w:rsidP="005269A7"/>
          <w:p w:rsidR="005269A7" w:rsidRDefault="005269A7" w:rsidP="005269A7">
            <w:r>
              <w:t>Cette sarriette est à utiliser en bordure de massif. Cette plante s'utilise comme le thym.</w:t>
            </w:r>
          </w:p>
          <w:p w:rsidR="006859C4" w:rsidRDefault="005269A7">
            <w:r>
              <w:t xml:space="preserve">Formant un petit buisson persistant. La sarriette sintègre facilement dans un jardin d’odeurs. Elle </w:t>
            </w:r>
            <w:r>
              <w:lastRenderedPageBreak/>
              <w:t>fleurit abondamment, d’une multitude de petites fleurs blanches qui bourdonnent d’ insectes.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30)</w:t>
            </w:r>
            <w:r w:rsidR="00427ACA" w:rsidRPr="00427ACA">
              <w:rPr>
                <w:b/>
                <w:bCs/>
                <w:sz w:val="28"/>
                <w:szCs w:val="28"/>
              </w:rPr>
              <w:t>Thymus capitatus</w:t>
            </w:r>
          </w:p>
          <w:p w:rsidR="00427ACA" w:rsidRPr="00427ACA" w:rsidRDefault="00427ACA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4D8B779">
                  <wp:extent cx="1409700" cy="959929"/>
                  <wp:effectExtent l="0" t="0" r="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79" cy="97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  €7,50</w:t>
            </w:r>
          </w:p>
        </w:tc>
        <w:tc>
          <w:tcPr>
            <w:tcW w:w="4531" w:type="dxa"/>
          </w:tcPr>
          <w:p w:rsidR="00427ACA" w:rsidRDefault="00427ACA" w:rsidP="00427ACA">
            <w:r>
              <w:t>thym crétois</w:t>
            </w:r>
          </w:p>
          <w:p w:rsidR="00427ACA" w:rsidRDefault="00427ACA" w:rsidP="00427ACA">
            <w:r>
              <w:t>h. 40 cm</w:t>
            </w:r>
          </w:p>
          <w:p w:rsidR="00427ACA" w:rsidRDefault="00427ACA" w:rsidP="00427ACA">
            <w:r>
              <w:t>soleil</w:t>
            </w:r>
          </w:p>
          <w:p w:rsidR="00427ACA" w:rsidRDefault="00427ACA" w:rsidP="00427ACA">
            <w:r>
              <w:t>floraison juin-septembre</w:t>
            </w:r>
          </w:p>
          <w:p w:rsidR="00427ACA" w:rsidRDefault="00427ACA" w:rsidP="00427ACA"/>
          <w:p w:rsidR="006859C4" w:rsidRDefault="00427ACA" w:rsidP="00427ACA">
            <w:r>
              <w:t>Le beaucoup plus concentré en arômes de thymes que celui des garrigues françaises, est, lorsqu'il est en fleurs, couvert d'abeilles.</w:t>
            </w:r>
          </w:p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31)</w:t>
            </w:r>
            <w:r w:rsidR="00C27998" w:rsidRPr="00C27998">
              <w:rPr>
                <w:b/>
                <w:bCs/>
                <w:sz w:val="28"/>
                <w:szCs w:val="28"/>
              </w:rPr>
              <w:t>Thymus praecox “Albiflorus”</w:t>
            </w:r>
          </w:p>
          <w:p w:rsidR="00C27998" w:rsidRPr="00C27998" w:rsidRDefault="00C2799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B36282D">
                  <wp:extent cx="1500731" cy="1123950"/>
                  <wp:effectExtent l="0" t="0" r="4445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11" cy="113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8"/>
                <w:szCs w:val="28"/>
              </w:rPr>
              <w:t xml:space="preserve">                  €7,50</w:t>
            </w:r>
          </w:p>
        </w:tc>
        <w:tc>
          <w:tcPr>
            <w:tcW w:w="4531" w:type="dxa"/>
          </w:tcPr>
          <w:p w:rsidR="00C27998" w:rsidRDefault="00C27998" w:rsidP="00C27998"/>
          <w:p w:rsidR="00C27998" w:rsidRDefault="00C27998" w:rsidP="00C27998">
            <w:r>
              <w:t xml:space="preserve">thym </w:t>
            </w:r>
          </w:p>
          <w:p w:rsidR="00C27998" w:rsidRDefault="00C27998" w:rsidP="00C27998">
            <w:r>
              <w:t>h. 4 cm</w:t>
            </w:r>
          </w:p>
          <w:p w:rsidR="00C27998" w:rsidRDefault="00C27998" w:rsidP="00C27998">
            <w:r>
              <w:t>soleil</w:t>
            </w:r>
          </w:p>
          <w:p w:rsidR="00C27998" w:rsidRDefault="00C27998" w:rsidP="00C27998">
            <w:r>
              <w:t>floraison juin-juillet</w:t>
            </w:r>
          </w:p>
          <w:p w:rsidR="00C27998" w:rsidRDefault="00C27998" w:rsidP="00C27998">
            <w:r>
              <w:t>fleurs blanches</w:t>
            </w:r>
          </w:p>
          <w:p w:rsidR="00C27998" w:rsidRDefault="00C27998" w:rsidP="00C27998"/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4C61E6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32)</w:t>
            </w:r>
            <w:bookmarkStart w:id="0" w:name="_GoBack"/>
            <w:bookmarkEnd w:id="0"/>
            <w:r w:rsidR="000407AE" w:rsidRPr="000407AE">
              <w:rPr>
                <w:b/>
                <w:bCs/>
                <w:sz w:val="28"/>
                <w:szCs w:val="28"/>
              </w:rPr>
              <w:t>Thymus vulgaris “Compactus”</w:t>
            </w:r>
          </w:p>
          <w:p w:rsidR="000407AE" w:rsidRPr="000407AE" w:rsidRDefault="000407A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95C790A">
                  <wp:extent cx="1507808" cy="1171575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8" r="10073"/>
                          <a:stretch/>
                        </pic:blipFill>
                        <pic:spPr bwMode="auto">
                          <a:xfrm>
                            <a:off x="0" y="0"/>
                            <a:ext cx="1521332" cy="118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45C6A">
              <w:rPr>
                <w:b/>
                <w:bCs/>
                <w:sz w:val="28"/>
                <w:szCs w:val="28"/>
              </w:rPr>
              <w:t xml:space="preserve">                   €7,50</w:t>
            </w:r>
          </w:p>
        </w:tc>
        <w:tc>
          <w:tcPr>
            <w:tcW w:w="4531" w:type="dxa"/>
          </w:tcPr>
          <w:p w:rsidR="00245C6A" w:rsidRDefault="00245C6A" w:rsidP="00245C6A">
            <w:r>
              <w:t xml:space="preserve">thym </w:t>
            </w:r>
          </w:p>
          <w:p w:rsidR="00245C6A" w:rsidRDefault="00245C6A" w:rsidP="00245C6A">
            <w:r>
              <w:t>h. 20 cm</w:t>
            </w:r>
          </w:p>
          <w:p w:rsidR="00245C6A" w:rsidRDefault="00245C6A" w:rsidP="00245C6A">
            <w:r>
              <w:t>soleil</w:t>
            </w:r>
          </w:p>
          <w:p w:rsidR="00245C6A" w:rsidRDefault="00245C6A" w:rsidP="00245C6A">
            <w:r>
              <w:t>floraison juin-aout</w:t>
            </w:r>
          </w:p>
          <w:p w:rsidR="00245C6A" w:rsidRDefault="00245C6A" w:rsidP="00245C6A"/>
          <w:p w:rsidR="006859C4" w:rsidRDefault="00245C6A">
            <w:r>
              <w:t>Un thym au feuillage dense. Pour petit potager ou en potée pour la cuisine. Avec des petits fleur violette.</w:t>
            </w:r>
          </w:p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  <w:tr w:rsidR="00427ACA" w:rsidTr="006859C4">
        <w:tc>
          <w:tcPr>
            <w:tcW w:w="4531" w:type="dxa"/>
          </w:tcPr>
          <w:p w:rsidR="006859C4" w:rsidRDefault="006859C4"/>
        </w:tc>
        <w:tc>
          <w:tcPr>
            <w:tcW w:w="4531" w:type="dxa"/>
          </w:tcPr>
          <w:p w:rsidR="006859C4" w:rsidRDefault="006859C4"/>
        </w:tc>
      </w:tr>
    </w:tbl>
    <w:p w:rsidR="002C3C21" w:rsidRDefault="002C3C21"/>
    <w:sectPr w:rsidR="002C3C21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0005" w:rsidRDefault="00D50005" w:rsidP="006859C4">
      <w:pPr>
        <w:spacing w:after="0" w:line="240" w:lineRule="auto"/>
      </w:pPr>
      <w:r>
        <w:separator/>
      </w:r>
    </w:p>
  </w:endnote>
  <w:endnote w:type="continuationSeparator" w:id="0">
    <w:p w:rsidR="00D50005" w:rsidRDefault="00D50005" w:rsidP="0068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0005" w:rsidRDefault="00D50005" w:rsidP="006859C4">
      <w:pPr>
        <w:spacing w:after="0" w:line="240" w:lineRule="auto"/>
      </w:pPr>
      <w:r>
        <w:separator/>
      </w:r>
    </w:p>
  </w:footnote>
  <w:footnote w:type="continuationSeparator" w:id="0">
    <w:p w:rsidR="00D50005" w:rsidRDefault="00D50005" w:rsidP="00685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859C4" w:rsidRPr="006859C4" w:rsidRDefault="006859C4">
    <w:pPr>
      <w:pStyle w:val="Koptekst"/>
      <w:rPr>
        <w:b/>
        <w:bCs/>
        <w:sz w:val="36"/>
        <w:szCs w:val="36"/>
      </w:rPr>
    </w:pPr>
    <w:r>
      <w:rPr>
        <w:b/>
        <w:bCs/>
        <w:sz w:val="36"/>
        <w:szCs w:val="36"/>
      </w:rPr>
      <w:t xml:space="preserve">                                            </w:t>
    </w:r>
    <w:r w:rsidRPr="006859C4">
      <w:rPr>
        <w:b/>
        <w:bCs/>
        <w:sz w:val="36"/>
        <w:szCs w:val="36"/>
      </w:rPr>
      <w:t>Aromatiques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AD1A74"/>
    <w:multiLevelType w:val="hybridMultilevel"/>
    <w:tmpl w:val="813EC1A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DC6"/>
    <w:rsid w:val="000407AE"/>
    <w:rsid w:val="00102DD8"/>
    <w:rsid w:val="001A4DC6"/>
    <w:rsid w:val="001B248E"/>
    <w:rsid w:val="001B716C"/>
    <w:rsid w:val="001B7375"/>
    <w:rsid w:val="00245C6A"/>
    <w:rsid w:val="002763B6"/>
    <w:rsid w:val="00280141"/>
    <w:rsid w:val="002C3C21"/>
    <w:rsid w:val="00306CF4"/>
    <w:rsid w:val="00376285"/>
    <w:rsid w:val="003B18D7"/>
    <w:rsid w:val="003F3B0F"/>
    <w:rsid w:val="00427ACA"/>
    <w:rsid w:val="004471B3"/>
    <w:rsid w:val="004B7B62"/>
    <w:rsid w:val="004C61E6"/>
    <w:rsid w:val="004D055C"/>
    <w:rsid w:val="004E12AD"/>
    <w:rsid w:val="004E1DCD"/>
    <w:rsid w:val="004F4BAE"/>
    <w:rsid w:val="005269A7"/>
    <w:rsid w:val="006859C4"/>
    <w:rsid w:val="006B2328"/>
    <w:rsid w:val="006C698F"/>
    <w:rsid w:val="0073096C"/>
    <w:rsid w:val="007A3C2A"/>
    <w:rsid w:val="007E5E4A"/>
    <w:rsid w:val="008608EE"/>
    <w:rsid w:val="00915EA6"/>
    <w:rsid w:val="00926446"/>
    <w:rsid w:val="009338C1"/>
    <w:rsid w:val="0099340B"/>
    <w:rsid w:val="009A397E"/>
    <w:rsid w:val="009F0504"/>
    <w:rsid w:val="00A469D7"/>
    <w:rsid w:val="00B37C05"/>
    <w:rsid w:val="00B41F51"/>
    <w:rsid w:val="00B66DC5"/>
    <w:rsid w:val="00C0422D"/>
    <w:rsid w:val="00C27998"/>
    <w:rsid w:val="00D50005"/>
    <w:rsid w:val="00D829E3"/>
    <w:rsid w:val="00D83B0E"/>
    <w:rsid w:val="00DE7DBA"/>
    <w:rsid w:val="00E502B0"/>
    <w:rsid w:val="00EC3DA1"/>
    <w:rsid w:val="00F16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40ECE"/>
  <w15:chartTrackingRefBased/>
  <w15:docId w15:val="{4CCC9133-42FC-4846-BFC5-36BA853A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A4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685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859C4"/>
  </w:style>
  <w:style w:type="paragraph" w:styleId="Voettekst">
    <w:name w:val="footer"/>
    <w:basedOn w:val="Standaard"/>
    <w:link w:val="VoettekstChar"/>
    <w:uiPriority w:val="99"/>
    <w:unhideWhenUsed/>
    <w:rsid w:val="006859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859C4"/>
  </w:style>
  <w:style w:type="paragraph" w:styleId="Lijstalinea">
    <w:name w:val="List Paragraph"/>
    <w:basedOn w:val="Standaard"/>
    <w:uiPriority w:val="34"/>
    <w:qFormat/>
    <w:rsid w:val="007A3C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1209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</dc:creator>
  <cp:keywords/>
  <dc:description/>
  <cp:lastModifiedBy>Angeli</cp:lastModifiedBy>
  <cp:revision>60</cp:revision>
  <dcterms:created xsi:type="dcterms:W3CDTF">2020-03-31T12:41:00Z</dcterms:created>
  <dcterms:modified xsi:type="dcterms:W3CDTF">2020-04-06T15:38:00Z</dcterms:modified>
</cp:coreProperties>
</file>